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7" w:rsidRDefault="00E221B7"/>
    <w:p w:rsidR="00E221B7" w:rsidRPr="00E221B7" w:rsidRDefault="00E221B7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Innovative Lehrprojekte an der JGU</w:t>
      </w:r>
    </w:p>
    <w:p w:rsidR="00E221B7" w:rsidRPr="00E221B7" w:rsidRDefault="00E221B7" w:rsidP="00E221B7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Antrag auf Förderung</w:t>
      </w:r>
    </w:p>
    <w:p w:rsidR="00E221B7" w:rsidRPr="00253C9B" w:rsidRDefault="00E221B7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Projektes </w:t>
      </w:r>
    </w:p>
    <w:p w:rsidR="00E221B7" w:rsidRDefault="00E221B7" w:rsidP="00E05216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2E5298">
        <w:rPr>
          <w:i/>
          <w:color w:val="5A5B5E"/>
        </w:rPr>
        <w:t xml:space="preserve"> den Titel Ihres I</w:t>
      </w:r>
      <w:r w:rsidR="00E05216">
        <w:rPr>
          <w:i/>
          <w:color w:val="5A5B5E"/>
        </w:rPr>
        <w:t xml:space="preserve">nnovativen Lehrprojektes </w:t>
      </w:r>
      <w:r w:rsidRPr="00E221B7">
        <w:rPr>
          <w:i/>
          <w:color w:val="5A5B5E"/>
        </w:rPr>
        <w:t>an</w:t>
      </w:r>
      <w:r w:rsidR="002E5298">
        <w:rPr>
          <w:i/>
          <w:color w:val="5A5B5E"/>
        </w:rPr>
        <w:t>.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Pr="00253C9B">
        <w:rPr>
          <w:b/>
          <w:color w:val="5A5B5E"/>
          <w:sz w:val="24"/>
          <w:szCs w:val="24"/>
        </w:rPr>
        <w:tab/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Namen aller Antragstellerinnen und Antragsteller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 w:rsidR="002E5298">
        <w:rPr>
          <w:i/>
          <w:color w:val="5A5B5E"/>
        </w:rPr>
        <w:t>.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2E5298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</w:p>
    <w:p w:rsidR="00E05216" w:rsidRDefault="00B9104C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Es können max. 15</w:t>
      </w:r>
      <w:r w:rsidR="00E05216">
        <w:rPr>
          <w:i/>
          <w:color w:val="5A5B5E"/>
        </w:rPr>
        <w:t>.000 Euro beantragt werden</w:t>
      </w:r>
      <w:r w:rsidR="002E5298">
        <w:rPr>
          <w:i/>
          <w:color w:val="5A5B5E"/>
        </w:rPr>
        <w:t xml:space="preserve">. (Bitte geben Sie </w:t>
      </w:r>
      <w:r w:rsidR="0057234B">
        <w:rPr>
          <w:i/>
          <w:color w:val="5A5B5E"/>
        </w:rPr>
        <w:t>den Betrag als ganze Zahl ohne</w:t>
      </w:r>
      <w:r w:rsidR="002E5298">
        <w:rPr>
          <w:i/>
          <w:color w:val="5A5B5E"/>
        </w:rPr>
        <w:t xml:space="preserve"> Nachkommastelle</w:t>
      </w:r>
      <w:r w:rsidR="0057234B">
        <w:rPr>
          <w:i/>
          <w:color w:val="5A5B5E"/>
        </w:rPr>
        <w:t>n</w:t>
      </w:r>
      <w:r w:rsidR="002E5298">
        <w:rPr>
          <w:i/>
          <w:color w:val="5A5B5E"/>
        </w:rPr>
        <w:t xml:space="preserve"> an.) </w:t>
      </w:r>
    </w:p>
    <w:p w:rsidR="00E05216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Ihre Kostenstelle</w:t>
      </w:r>
    </w:p>
    <w:p w:rsidR="002E5298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Projektlaufzeit</w:t>
      </w:r>
      <w:r w:rsidR="00E05216" w:rsidRPr="00253C9B">
        <w:rPr>
          <w:b/>
          <w:color w:val="5A5B5E"/>
          <w:sz w:val="24"/>
          <w:szCs w:val="24"/>
        </w:rPr>
        <w:t xml:space="preserve"> </w:t>
      </w:r>
    </w:p>
    <w:p w:rsidR="00E05216" w:rsidRDefault="00B2329E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genaue Laufzeit angeben: Projektbeginn – Projektende, z</w:t>
      </w:r>
      <w:r w:rsidR="00E05216">
        <w:rPr>
          <w:i/>
          <w:color w:val="5A5B5E"/>
        </w:rPr>
        <w:t xml:space="preserve">.B. </w:t>
      </w:r>
      <w:r w:rsidR="00707EEE" w:rsidRPr="00707EEE">
        <w:rPr>
          <w:i/>
          <w:color w:val="5A5B5E"/>
        </w:rPr>
        <w:t>01.</w:t>
      </w:r>
      <w:r w:rsidR="00FF6615">
        <w:rPr>
          <w:i/>
          <w:color w:val="5A5B5E"/>
        </w:rPr>
        <w:t>0</w:t>
      </w:r>
      <w:r w:rsidR="005E440A">
        <w:rPr>
          <w:i/>
          <w:color w:val="5A5B5E"/>
        </w:rPr>
        <w:t>9</w:t>
      </w:r>
      <w:r w:rsidR="00707EEE" w:rsidRPr="00707EEE">
        <w:rPr>
          <w:i/>
          <w:color w:val="5A5B5E"/>
        </w:rPr>
        <w:t>.201</w:t>
      </w:r>
      <w:r w:rsidR="005E440A">
        <w:rPr>
          <w:i/>
          <w:color w:val="5A5B5E"/>
        </w:rPr>
        <w:t>8</w:t>
      </w:r>
      <w:r w:rsidR="00707EEE" w:rsidRPr="00707EEE">
        <w:rPr>
          <w:i/>
          <w:color w:val="5A5B5E"/>
        </w:rPr>
        <w:t xml:space="preserve"> – 31.03.201</w:t>
      </w:r>
      <w:r w:rsidR="005E440A">
        <w:rPr>
          <w:i/>
          <w:color w:val="5A5B5E"/>
        </w:rPr>
        <w:t>9</w:t>
      </w:r>
      <w:r>
        <w:rPr>
          <w:i/>
          <w:color w:val="5A5B5E"/>
        </w:rPr>
        <w:t xml:space="preserve">. Die </w:t>
      </w:r>
      <w:r w:rsidRPr="00E05216">
        <w:rPr>
          <w:i/>
          <w:color w:val="5A5B5E"/>
        </w:rPr>
        <w:t>Förderlaufzeit</w:t>
      </w:r>
      <w:r>
        <w:rPr>
          <w:i/>
          <w:color w:val="5A5B5E"/>
        </w:rPr>
        <w:t xml:space="preserve"> darf frühestens sechs Wochen nach Fristende beginnen. </w:t>
      </w:r>
    </w:p>
    <w:p w:rsidR="00A301E1" w:rsidRDefault="00A301E1" w:rsidP="00E05216">
      <w:pPr>
        <w:spacing w:line="240" w:lineRule="auto"/>
        <w:rPr>
          <w:b/>
          <w:color w:val="5A5B5E"/>
          <w:sz w:val="24"/>
          <w:szCs w:val="24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1 </w:t>
      </w:r>
      <w:r w:rsidR="00E05216" w:rsidRPr="00253C9B">
        <w:rPr>
          <w:b/>
          <w:color w:val="5A5B5E"/>
          <w:sz w:val="24"/>
          <w:szCs w:val="24"/>
        </w:rPr>
        <w:t>Zusammenfassung des beantragten Lehrprojektes</w:t>
      </w:r>
    </w:p>
    <w:p w:rsidR="00E05216" w:rsidRPr="000565DD" w:rsidRDefault="002E5298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>ax. 2.000 Zeichen</w:t>
      </w:r>
      <w:r w:rsidR="000565DD">
        <w:rPr>
          <w:i/>
          <w:color w:val="C00000"/>
        </w:rPr>
        <w:t xml:space="preserve"> 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E05216" w:rsidRDefault="00E05216" w:rsidP="00E05216">
      <w:pPr>
        <w:spacing w:line="240" w:lineRule="auto"/>
        <w:rPr>
          <w:color w:val="5A5B5E"/>
        </w:rPr>
      </w:pPr>
    </w:p>
    <w:p w:rsidR="005E440A" w:rsidRPr="002E5298" w:rsidRDefault="005E440A" w:rsidP="00E05216">
      <w:pPr>
        <w:spacing w:line="240" w:lineRule="auto"/>
        <w:rPr>
          <w:color w:val="5A5B5E"/>
        </w:rPr>
      </w:pPr>
    </w:p>
    <w:p w:rsidR="002E5298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lastRenderedPageBreak/>
        <w:t xml:space="preserve">2 </w:t>
      </w:r>
      <w:r w:rsidR="002E5298" w:rsidRPr="00253C9B">
        <w:rPr>
          <w:b/>
          <w:color w:val="5A5B5E"/>
          <w:sz w:val="24"/>
          <w:szCs w:val="24"/>
        </w:rPr>
        <w:t xml:space="preserve">Strukturierte Beschreibung des Lehrprojektes </w:t>
      </w:r>
    </w:p>
    <w:p w:rsidR="002E5298" w:rsidRPr="002E5298" w:rsidRDefault="002E5298" w:rsidP="00E05216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>z.B. Aufbau des Projektes, zu vermittelnde Inhalte, Lehr- und Lernmethoden, Begründung der Relevant für das Fach</w:t>
      </w:r>
    </w:p>
    <w:p w:rsidR="002E5298" w:rsidRPr="000565DD" w:rsidRDefault="002E5298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4.5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2E5298" w:rsidRDefault="002E5298" w:rsidP="00E05216">
      <w:pPr>
        <w:spacing w:line="240" w:lineRule="auto"/>
        <w:rPr>
          <w:b/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3 </w:t>
      </w:r>
      <w:r w:rsidR="00E05216" w:rsidRPr="00253C9B">
        <w:rPr>
          <w:b/>
          <w:color w:val="5A5B5E"/>
          <w:sz w:val="24"/>
          <w:szCs w:val="24"/>
        </w:rPr>
        <w:t>Bezug zu den Zielen und Kriterien der Ausschreibung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setzen Sie das Projekt in Bezug zu den Zielen und Kriterien der Ausschreibung</w:t>
      </w:r>
      <w:r w:rsidR="002E5298">
        <w:rPr>
          <w:i/>
          <w:color w:val="5A5B5E"/>
        </w:rPr>
        <w:t xml:space="preserve">. Von besonderer Relevanz sind die Aspekte Nachhaltigkeit, Innovation und Modellcharakter/Breitenwirkung. </w:t>
      </w:r>
    </w:p>
    <w:p w:rsidR="00E05216" w:rsidRPr="000565DD" w:rsidRDefault="002D66F1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 xml:space="preserve">ax. 2.000 Zeichen </w:t>
      </w:r>
      <w:r w:rsidR="000565DD">
        <w:rPr>
          <w:i/>
          <w:color w:val="C00000"/>
        </w:rPr>
        <w:t>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117296" w:rsidRPr="002E5298" w:rsidRDefault="00117296" w:rsidP="00E05216">
      <w:pPr>
        <w:spacing w:line="240" w:lineRule="auto"/>
        <w:rPr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4 </w:t>
      </w:r>
      <w:r w:rsidR="00E05216" w:rsidRPr="00253C9B">
        <w:rPr>
          <w:b/>
          <w:color w:val="5A5B5E"/>
          <w:sz w:val="24"/>
          <w:szCs w:val="24"/>
        </w:rPr>
        <w:t>Projektzeitplan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Zeitlicher Ablauf mit wesentlichen Umsetzungsschritten</w:t>
      </w:r>
    </w:p>
    <w:p w:rsidR="00117296" w:rsidRPr="002E5298" w:rsidRDefault="00117296" w:rsidP="00E05216">
      <w:pPr>
        <w:spacing w:line="240" w:lineRule="auto"/>
        <w:rPr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5 </w:t>
      </w:r>
      <w:r w:rsidR="00E05216" w:rsidRPr="00253C9B">
        <w:rPr>
          <w:b/>
          <w:color w:val="5A5B5E"/>
          <w:sz w:val="24"/>
          <w:szCs w:val="24"/>
        </w:rPr>
        <w:t>Kostenplan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beachten Sie, dass alle Kosten nach Jahren einzutragen sind (Bsp.: Ein Personalvertrag vom </w:t>
      </w:r>
      <w:r w:rsidR="000565DD" w:rsidRPr="00253C9B">
        <w:rPr>
          <w:i/>
          <w:color w:val="5A5B5E"/>
        </w:rPr>
        <w:t>01.</w:t>
      </w:r>
      <w:r w:rsidR="001C00EA">
        <w:rPr>
          <w:i/>
          <w:color w:val="5A5B5E"/>
        </w:rPr>
        <w:t>0</w:t>
      </w:r>
      <w:r w:rsidR="005E440A">
        <w:rPr>
          <w:i/>
          <w:color w:val="5A5B5E"/>
        </w:rPr>
        <w:t>9</w:t>
      </w:r>
      <w:r w:rsidR="000565DD" w:rsidRPr="00253C9B">
        <w:rPr>
          <w:i/>
          <w:color w:val="5A5B5E"/>
        </w:rPr>
        <w:t>.1</w:t>
      </w:r>
      <w:r w:rsidR="005E440A">
        <w:rPr>
          <w:i/>
          <w:color w:val="5A5B5E"/>
        </w:rPr>
        <w:t>8</w:t>
      </w:r>
      <w:r w:rsidR="000565DD" w:rsidRPr="00253C9B">
        <w:rPr>
          <w:i/>
          <w:color w:val="5A5B5E"/>
        </w:rPr>
        <w:t xml:space="preserve"> – 31.03.1</w:t>
      </w:r>
      <w:r w:rsidR="005E440A">
        <w:rPr>
          <w:i/>
          <w:color w:val="5A5B5E"/>
        </w:rPr>
        <w:t>9</w:t>
      </w:r>
      <w:r w:rsidR="000565DD" w:rsidRPr="00253C9B">
        <w:rPr>
          <w:i/>
          <w:color w:val="5A5B5E"/>
        </w:rPr>
        <w:t xml:space="preserve"> ist vom 01.</w:t>
      </w:r>
      <w:r w:rsidR="001C00EA">
        <w:rPr>
          <w:i/>
          <w:color w:val="5A5B5E"/>
        </w:rPr>
        <w:t>0</w:t>
      </w:r>
      <w:r w:rsidR="005E440A">
        <w:rPr>
          <w:i/>
          <w:color w:val="5A5B5E"/>
        </w:rPr>
        <w:t>9</w:t>
      </w:r>
      <w:r w:rsidR="001C00EA">
        <w:rPr>
          <w:i/>
          <w:color w:val="5A5B5E"/>
        </w:rPr>
        <w:t>.1</w:t>
      </w:r>
      <w:r w:rsidR="005E440A">
        <w:rPr>
          <w:i/>
          <w:color w:val="5A5B5E"/>
        </w:rPr>
        <w:t>8</w:t>
      </w:r>
      <w:r w:rsidR="001C00EA">
        <w:rPr>
          <w:i/>
          <w:color w:val="5A5B5E"/>
        </w:rPr>
        <w:t xml:space="preserve"> – 31.12.1</w:t>
      </w:r>
      <w:r w:rsidR="005E440A">
        <w:rPr>
          <w:i/>
          <w:color w:val="5A5B5E"/>
        </w:rPr>
        <w:t>8</w:t>
      </w:r>
      <w:r w:rsidR="001C00EA">
        <w:rPr>
          <w:i/>
          <w:color w:val="5A5B5E"/>
        </w:rPr>
        <w:t xml:space="preserve"> ins „Haushaltsj</w:t>
      </w:r>
      <w:r w:rsidR="00707EEE" w:rsidRPr="00253C9B">
        <w:rPr>
          <w:i/>
          <w:color w:val="5A5B5E"/>
        </w:rPr>
        <w:t>ahr 1“ und vom 01.01.1</w:t>
      </w:r>
      <w:r w:rsidR="005E440A">
        <w:rPr>
          <w:i/>
          <w:color w:val="5A5B5E"/>
        </w:rPr>
        <w:t>9</w:t>
      </w:r>
      <w:r w:rsidR="00707EEE" w:rsidRPr="00253C9B">
        <w:rPr>
          <w:i/>
          <w:color w:val="5A5B5E"/>
        </w:rPr>
        <w:t xml:space="preserve"> – 31.03.1</w:t>
      </w:r>
      <w:r w:rsidR="005E440A">
        <w:rPr>
          <w:i/>
          <w:color w:val="5A5B5E"/>
        </w:rPr>
        <w:t>9</w:t>
      </w:r>
      <w:r w:rsidR="00707EEE" w:rsidRPr="00253C9B">
        <w:rPr>
          <w:i/>
          <w:color w:val="5A5B5E"/>
        </w:rPr>
        <w:t xml:space="preserve"> ins </w:t>
      </w:r>
      <w:r w:rsidRPr="00253C9B">
        <w:rPr>
          <w:i/>
          <w:color w:val="5A5B5E"/>
        </w:rPr>
        <w:t>„</w:t>
      </w:r>
      <w:r w:rsidR="001C00EA">
        <w:rPr>
          <w:i/>
          <w:color w:val="5A5B5E"/>
        </w:rPr>
        <w:t>Haushaltsj</w:t>
      </w:r>
      <w:r w:rsidR="001C00EA" w:rsidRPr="00253C9B">
        <w:rPr>
          <w:i/>
          <w:color w:val="5A5B5E"/>
        </w:rPr>
        <w:t xml:space="preserve">ahr </w:t>
      </w:r>
      <w:r w:rsidRPr="00253C9B">
        <w:rPr>
          <w:i/>
          <w:color w:val="5A5B5E"/>
        </w:rPr>
        <w:t>2“ einzutragen)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beachten Sie die </w:t>
      </w:r>
      <w:r w:rsidRPr="0048362C">
        <w:rPr>
          <w:b/>
          <w:i/>
          <w:color w:val="5A5B5E"/>
        </w:rPr>
        <w:t>Zurechnung von Haushaltsausgaben</w:t>
      </w:r>
      <w:r w:rsidRPr="00253C9B">
        <w:rPr>
          <w:i/>
          <w:color w:val="5A5B5E"/>
        </w:rPr>
        <w:t xml:space="preserve"> und evtl. anfallenden </w:t>
      </w:r>
      <w:r w:rsidRPr="0048362C">
        <w:rPr>
          <w:b/>
          <w:i/>
          <w:color w:val="5A5B5E"/>
        </w:rPr>
        <w:t>Jahressonderzahlungen</w:t>
      </w:r>
      <w:r w:rsidRPr="00253C9B">
        <w:rPr>
          <w:i/>
          <w:color w:val="5A5B5E"/>
        </w:rPr>
        <w:t xml:space="preserve"> zu den veranschlagten Gehältern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>Für die Kalkulation von Honoraren und Reisekosten können Pauschalen angenommen werden</w:t>
      </w:r>
      <w:r w:rsidR="00253C9B" w:rsidRPr="00253C9B">
        <w:rPr>
          <w:i/>
          <w:color w:val="5A5B5E"/>
        </w:rPr>
        <w:t>.</w:t>
      </w:r>
    </w:p>
    <w:p w:rsidR="00E221B7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154EA2">
        <w:rPr>
          <w:i/>
          <w:color w:val="5A5B5E"/>
        </w:rPr>
        <w:t xml:space="preserve">vollständig </w:t>
      </w:r>
      <w:r w:rsidRPr="00253C9B">
        <w:rPr>
          <w:i/>
          <w:color w:val="5A5B5E"/>
        </w:rPr>
        <w:t>ins 2. Jahr gerechnet werden müssen.</w:t>
      </w:r>
    </w:p>
    <w:p w:rsidR="000565DD" w:rsidRPr="00253C9B" w:rsidRDefault="000565DD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geben Sie die Kosten ohne Nachkommastellen an. </w:t>
      </w:r>
    </w:p>
    <w:p w:rsidR="00253C9B" w:rsidRPr="00253C9B" w:rsidRDefault="00253C9B" w:rsidP="00253C9B">
      <w:pPr>
        <w:spacing w:line="240" w:lineRule="auto"/>
        <w:rPr>
          <w:i/>
          <w:color w:val="5A5B5E"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1C00EA" w:rsidP="0037659C">
            <w:pPr>
              <w:jc w:val="center"/>
              <w:rPr>
                <w:b/>
                <w:sz w:val="24"/>
                <w:szCs w:val="24"/>
              </w:rPr>
            </w:pPr>
            <w:r w:rsidRPr="001C00EA">
              <w:rPr>
                <w:b/>
                <w:sz w:val="24"/>
                <w:szCs w:val="24"/>
              </w:rPr>
              <w:t xml:space="preserve">Haushaltsjahr </w:t>
            </w:r>
            <w:r w:rsidR="00B00459" w:rsidRPr="0032363B">
              <w:rPr>
                <w:b/>
                <w:sz w:val="24"/>
                <w:szCs w:val="24"/>
              </w:rPr>
              <w:t>1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1C00EA" w:rsidP="0037659C">
            <w:pPr>
              <w:jc w:val="center"/>
              <w:rPr>
                <w:b/>
                <w:sz w:val="24"/>
                <w:szCs w:val="24"/>
              </w:rPr>
            </w:pPr>
            <w:r w:rsidRPr="001C00EA">
              <w:rPr>
                <w:b/>
                <w:sz w:val="24"/>
                <w:szCs w:val="24"/>
              </w:rPr>
              <w:t xml:space="preserve">Haushaltsjahr </w:t>
            </w:r>
            <w:r w:rsidR="00B00459" w:rsidRPr="0032363B">
              <w:rPr>
                <w:b/>
                <w:sz w:val="24"/>
                <w:szCs w:val="24"/>
              </w:rPr>
              <w:t>2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</w:tbl>
    <w:p w:rsidR="00E05216" w:rsidRPr="00E05216" w:rsidRDefault="00E05216" w:rsidP="00E05216">
      <w:pPr>
        <w:rPr>
          <w:i/>
          <w:color w:val="5A5B5E"/>
        </w:rPr>
      </w:pPr>
    </w:p>
    <w:p w:rsidR="00E05216" w:rsidRPr="00253C9B" w:rsidRDefault="00E05216" w:rsidP="00E05216">
      <w:pPr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Gesamtfördersumme</w:t>
      </w:r>
    </w:p>
    <w:p w:rsidR="00E05216" w:rsidRPr="00253C9B" w:rsidRDefault="00E05216" w:rsidP="00253C9B">
      <w:pPr>
        <w:rPr>
          <w:i/>
          <w:color w:val="5A5B5E"/>
        </w:rPr>
      </w:pPr>
      <w:r w:rsidRPr="00253C9B">
        <w:rPr>
          <w:i/>
          <w:color w:val="5A5B5E"/>
        </w:rPr>
        <w:t>Bitte geben Sie unbedingt an, wie viele Mittel Sie pro Haushaltsjahr benötigen, da wir Ihnen die Mittel nur für das jeweilige Haushaltsjah</w:t>
      </w:r>
      <w:r w:rsidR="00117296" w:rsidRPr="00253C9B">
        <w:rPr>
          <w:i/>
          <w:color w:val="5A5B5E"/>
        </w:rPr>
        <w:t>r zur Verfügung stellen können</w:t>
      </w:r>
      <w:r w:rsidR="002E5298" w:rsidRPr="00253C9B">
        <w:rPr>
          <w:i/>
          <w:color w:val="5A5B5E"/>
        </w:rPr>
        <w:t xml:space="preserve">. </w:t>
      </w:r>
    </w:p>
    <w:p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tbl>
      <w:tblPr>
        <w:tblStyle w:val="Tabellenraster1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E05216" w:rsidRPr="0032363B" w:rsidTr="002D63C0">
        <w:trPr>
          <w:trHeight w:val="420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Wert in Euro </w:t>
            </w:r>
            <w:r w:rsidR="002D63C0">
              <w:rPr>
                <w:rFonts w:cstheme="minorHAnsi"/>
                <w:b/>
              </w:rPr>
              <w:t>(ohne Nachkommastellen)</w:t>
            </w:r>
          </w:p>
        </w:tc>
      </w:tr>
      <w:tr w:rsidR="00E05216" w:rsidRPr="0032363B" w:rsidTr="002D63C0">
        <w:trPr>
          <w:trHeight w:val="404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Gesamtfördersumme </w:t>
            </w:r>
            <w:r w:rsidRPr="0032363B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</w:tr>
      <w:tr w:rsidR="00E05216" w:rsidRPr="0032363B" w:rsidTr="002D63C0">
        <w:trPr>
          <w:trHeight w:val="424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1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E05216" w:rsidRPr="0032363B" w:rsidTr="002D63C0">
        <w:trPr>
          <w:trHeight w:val="402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2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E05216" w:rsidRPr="0032363B" w:rsidTr="002D63C0">
        <w:trPr>
          <w:trHeight w:val="422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Ggf. 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3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E05216" w:rsidRDefault="00156A48" w:rsidP="00156A48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21045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156A48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4B3E" wp14:editId="182D4DDC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C27E9"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lastRenderedPageBreak/>
        <w:t>Unterschrift der Institutsleitung</w:t>
      </w: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5BA" wp14:editId="0FEA3BF5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EB6BC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156A48" w:rsidRPr="002F77BD" w:rsidRDefault="005E440A" w:rsidP="002F77BD">
      <w:pPr>
        <w:spacing w:line="240" w:lineRule="auto"/>
        <w:jc w:val="right"/>
        <w:rPr>
          <w:i/>
          <w:color w:val="5A5B5E"/>
          <w:sz w:val="16"/>
        </w:rPr>
      </w:pPr>
      <w:bookmarkStart w:id="0" w:name="_GoBack"/>
      <w:bookmarkEnd w:id="0"/>
      <w:r>
        <w:rPr>
          <w:i/>
          <w:color w:val="5A5B5E"/>
          <w:sz w:val="16"/>
        </w:rPr>
        <w:t>Stand März 2018</w:t>
      </w:r>
    </w:p>
    <w:sectPr w:rsidR="00156A48" w:rsidRPr="002F77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0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0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565DD"/>
    <w:rsid w:val="00117296"/>
    <w:rsid w:val="00154EA2"/>
    <w:rsid w:val="00156A48"/>
    <w:rsid w:val="001C00EA"/>
    <w:rsid w:val="00253C9B"/>
    <w:rsid w:val="002D63C0"/>
    <w:rsid w:val="002D66F1"/>
    <w:rsid w:val="002E5298"/>
    <w:rsid w:val="002F77BD"/>
    <w:rsid w:val="0032363B"/>
    <w:rsid w:val="0036626A"/>
    <w:rsid w:val="004155E4"/>
    <w:rsid w:val="0048362C"/>
    <w:rsid w:val="0057234B"/>
    <w:rsid w:val="00576C92"/>
    <w:rsid w:val="005E440A"/>
    <w:rsid w:val="00707EEE"/>
    <w:rsid w:val="00A301E1"/>
    <w:rsid w:val="00B00459"/>
    <w:rsid w:val="00B060D4"/>
    <w:rsid w:val="00B2329E"/>
    <w:rsid w:val="00B9104C"/>
    <w:rsid w:val="00C903C5"/>
    <w:rsid w:val="00DE478D"/>
    <w:rsid w:val="00E05216"/>
    <w:rsid w:val="00E221B7"/>
    <w:rsid w:val="00E535D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Niederelz, Sabrina</cp:lastModifiedBy>
  <cp:revision>24</cp:revision>
  <cp:lastPrinted>2018-02-22T11:05:00Z</cp:lastPrinted>
  <dcterms:created xsi:type="dcterms:W3CDTF">2016-01-26T15:04:00Z</dcterms:created>
  <dcterms:modified xsi:type="dcterms:W3CDTF">2018-02-22T11:06:00Z</dcterms:modified>
</cp:coreProperties>
</file>